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2019年</w:t>
      </w:r>
      <w:r w:rsidR="000F79E9" w:rsidRPr="000F79E9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0F79E9" w:rsidRPr="000F79E9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914B54" w:rsidRPr="000F79E9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14B54" w:rsidRPr="000F79E9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914B54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参加国家志愿服务西部计划、河南省服务贫困县计划服务期满考核合格的大学生，参加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服务期满考核合格的大学生，参加郑州市“大学生村干部”计划在农村任职2年以上且年度考核合格的大学生村干部，参加郑州市“高校毕业生进社区、服务农村计划”服务期满考核合格的大学生</w:t>
      </w:r>
      <w:r w:rsidRPr="00A86E4B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86E4B" w:rsidRPr="00A86E4B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参加河南省高校毕业生政府购岗计划服务期满考核合格的大学生，</w:t>
      </w:r>
      <w:r>
        <w:rPr>
          <w:rFonts w:ascii="仿宋" w:eastAsia="仿宋" w:hAnsi="仿宋" w:hint="eastAsia"/>
          <w:sz w:val="32"/>
          <w:szCs w:val="32"/>
        </w:rPr>
        <w:t xml:space="preserve">笔试原始成绩加10分。2015年以后入伍的现已退出兵役的大学生，笔试原始成绩加10分。上述人员需在规定时间内提交项目服务证书、年度考核表、“大学生村干部”合同书等材料原件及复印件1份，大学生退役士兵需提供入伍、退役证书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889" w:rsidRDefault="00C34889" w:rsidP="003121CC">
      <w:r>
        <w:separator/>
      </w:r>
    </w:p>
  </w:endnote>
  <w:endnote w:type="continuationSeparator" w:id="1">
    <w:p w:rsidR="00C34889" w:rsidRDefault="00C34889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889" w:rsidRDefault="00C34889" w:rsidP="003121CC">
      <w:r>
        <w:separator/>
      </w:r>
    </w:p>
  </w:footnote>
  <w:footnote w:type="continuationSeparator" w:id="1">
    <w:p w:rsidR="00C34889" w:rsidRDefault="00C34889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C5C14"/>
    <w:rsid w:val="000F0DB3"/>
    <w:rsid w:val="000F79E9"/>
    <w:rsid w:val="001270C0"/>
    <w:rsid w:val="0019451C"/>
    <w:rsid w:val="001C703F"/>
    <w:rsid w:val="00222B66"/>
    <w:rsid w:val="00230051"/>
    <w:rsid w:val="00255BF1"/>
    <w:rsid w:val="002A1733"/>
    <w:rsid w:val="002C3BD1"/>
    <w:rsid w:val="003121CC"/>
    <w:rsid w:val="0033085A"/>
    <w:rsid w:val="003D0BB6"/>
    <w:rsid w:val="004C2A2B"/>
    <w:rsid w:val="004D772A"/>
    <w:rsid w:val="004E7984"/>
    <w:rsid w:val="00507B27"/>
    <w:rsid w:val="005236A6"/>
    <w:rsid w:val="005B0B0B"/>
    <w:rsid w:val="0075663B"/>
    <w:rsid w:val="00761291"/>
    <w:rsid w:val="00767259"/>
    <w:rsid w:val="00773313"/>
    <w:rsid w:val="007B4554"/>
    <w:rsid w:val="007C0D22"/>
    <w:rsid w:val="00866318"/>
    <w:rsid w:val="00914B54"/>
    <w:rsid w:val="00960CB8"/>
    <w:rsid w:val="00965D40"/>
    <w:rsid w:val="00A0240F"/>
    <w:rsid w:val="00A86E4B"/>
    <w:rsid w:val="00AC3D90"/>
    <w:rsid w:val="00B3735B"/>
    <w:rsid w:val="00C34889"/>
    <w:rsid w:val="00C92D59"/>
    <w:rsid w:val="00C93FFE"/>
    <w:rsid w:val="00CC2D0D"/>
    <w:rsid w:val="00D614DF"/>
    <w:rsid w:val="00E50DC0"/>
    <w:rsid w:val="00E55E99"/>
    <w:rsid w:val="00E70982"/>
    <w:rsid w:val="00E73CB1"/>
    <w:rsid w:val="00F22912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24</cp:revision>
  <dcterms:created xsi:type="dcterms:W3CDTF">2018-05-31T00:57:00Z</dcterms:created>
  <dcterms:modified xsi:type="dcterms:W3CDTF">2019-06-10T02:16:00Z</dcterms:modified>
</cp:coreProperties>
</file>