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附件2：</w:t>
      </w:r>
    </w:p>
    <w:p>
      <w:pPr>
        <w:widowControl w:val="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2019年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范县事业单位招聘人员报名登记表</w:t>
      </w:r>
    </w:p>
    <w:p>
      <w:pPr>
        <w:widowControl w:val="0"/>
        <w:spacing w:line="452" w:lineRule="atLeast"/>
        <w:rPr>
          <w:rFonts w:hint="eastAsia"/>
          <w:sz w:val="21"/>
        </w:rPr>
      </w:pPr>
      <w:r>
        <w:rPr>
          <w:rFonts w:hint="eastAsia"/>
          <w:sz w:val="21"/>
        </w:rPr>
        <w:t xml:space="preserve">  </w:t>
      </w:r>
      <w:r>
        <w:rPr>
          <w:rFonts w:hint="eastAsia" w:ascii="仿宋_GB2312" w:hAnsi="仿宋_GB2312" w:eastAsia="仿宋_GB2312" w:cs="仿宋_GB2312"/>
          <w:sz w:val="21"/>
        </w:rPr>
        <w:t xml:space="preserve">序　号:   </w:t>
      </w:r>
      <w:r>
        <w:rPr>
          <w:rFonts w:hint="eastAsia"/>
          <w:sz w:val="21"/>
        </w:rPr>
        <w:t xml:space="preserve">                                                  </w:t>
      </w:r>
    </w:p>
    <w:p>
      <w:pPr>
        <w:widowControl w:val="0"/>
        <w:rPr>
          <w:rFonts w:hint="eastAsia" w:ascii="仿宋_GB2312" w:hAnsi="仿宋_GB2312" w:eastAsia="仿宋_GB2312" w:cs="仿宋_GB2312"/>
          <w:b/>
          <w:bCs/>
          <w:sz w:val="21"/>
        </w:rPr>
      </w:pPr>
      <w:r>
        <w:rPr>
          <w:rFonts w:hint="eastAsia" w:ascii="仿宋_GB2312" w:hAnsi="仿宋_GB2312" w:eastAsia="仿宋_GB2312" w:cs="仿宋_GB2312"/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776605</wp:posOffset>
                </wp:positionH>
                <wp:positionV relativeFrom="page">
                  <wp:posOffset>1963420</wp:posOffset>
                </wp:positionV>
                <wp:extent cx="6163945" cy="7364730"/>
                <wp:effectExtent l="4445" t="4445" r="22860" b="22225"/>
                <wp:wrapSquare wrapText="larges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945" cy="73647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pPr w:vertAnchor="page" w:horzAnchor="page" w:tblpX="1162" w:tblpY="2534"/>
                              <w:tblW w:w="9763" w:type="dxa"/>
                              <w:tblInd w:w="0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10"/>
                              <w:gridCol w:w="1036"/>
                              <w:gridCol w:w="651"/>
                              <w:gridCol w:w="816"/>
                              <w:gridCol w:w="747"/>
                              <w:gridCol w:w="1190"/>
                              <w:gridCol w:w="873"/>
                              <w:gridCol w:w="187"/>
                              <w:gridCol w:w="1060"/>
                              <w:gridCol w:w="189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0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姓　名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籍　贯</w:t>
                                  </w:r>
                                </w:p>
                              </w:tc>
                              <w:tc>
                                <w:tcPr>
                                  <w:tcW w:w="3310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vMerge w:val="restart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照   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7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出　生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户口所在　地</w:t>
                                  </w:r>
                                </w:p>
                              </w:tc>
                              <w:tc>
                                <w:tcPr>
                                  <w:tcW w:w="3310" w:type="dxa"/>
                                  <w:gridSpan w:val="4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vMerge w:val="continue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89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政　治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面　貌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1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学历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7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学　位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婚 否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vMerge w:val="continue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0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毕业院校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及专业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毕 业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时 间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vMerge w:val="continue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30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现工作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单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参加工作时间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2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8453" w:type="dxa"/>
                                  <w:gridSpan w:val="9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516" w:lineRule="atLeast"/>
                                    <w:jc w:val="both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0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通讯地址</w:t>
                                  </w:r>
                                </w:p>
                              </w:tc>
                              <w:tc>
                                <w:tcPr>
                                  <w:tcW w:w="4440" w:type="dxa"/>
                                  <w:gridSpan w:val="5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gridSpan w:val="2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953" w:type="dxa"/>
                                  <w:gridSpan w:val="2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16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  <w:t>个人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简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  <w:t>历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  <w:t>及特长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(从高中填起，直到2019年8月）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both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3" w:type="dxa"/>
                                  <w:gridSpan w:val="9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44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本　人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承　诺</w:t>
                                  </w:r>
                                </w:p>
                              </w:tc>
                              <w:tc>
                                <w:tcPr>
                                  <w:tcW w:w="8453" w:type="dxa"/>
                                  <w:gridSpan w:val="9"/>
                                  <w:tcBorders>
                                    <w:bottom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本报名表所填写的信息准确无误,所提交的证件、资料和照片真实有效，若有虚假，所产生的一切后果由本人承担。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 xml:space="preserve">                   　　  　　　　　　　　　　　　　 报名人（签名）：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 xml:space="preserve">                   　　   　　　　　　　　　　　　　 年 　 月 　 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89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  <w:t>报考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8453" w:type="dxa"/>
                                  <w:gridSpan w:val="9"/>
                                  <w:tcBorders>
                                    <w:bottom w:val="single" w:color="000000" w:sz="4" w:space="0"/>
                                    <w:right w:val="single" w:color="auto" w:sz="4" w:space="0"/>
                                  </w:tcBorders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84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top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top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资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格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top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审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查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top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意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>见</w:t>
                                  </w:r>
                                </w:p>
                              </w:tc>
                              <w:tc>
                                <w:tcPr>
                                  <w:tcW w:w="8453" w:type="dxa"/>
                                  <w:gridSpan w:val="9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 xml:space="preserve">     　　　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                                     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eastAsia="zh-CN"/>
                                    </w:rPr>
                                    <w:t>审查人（签名）：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                                            年    月    日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  <w:t xml:space="preserve">      </w:t>
                                  </w: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284" w:hRule="exact"/>
                              </w:trPr>
                              <w:tc>
                                <w:tcPr>
                                  <w:tcW w:w="1310" w:type="dxa"/>
                                  <w:tcBorders>
                                    <w:right w:val="single" w:color="000000" w:sz="4" w:space="0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center"/>
                                    <w:textAlignment w:val="top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3" w:type="dxa"/>
                                  <w:gridSpan w:val="9"/>
                                  <w:noWrap w:val="0"/>
                                  <w:vAlign w:val="center"/>
                                </w:tcPr>
                                <w:p>
                                  <w:pPr>
                                    <w:pStyle w:val="13"/>
                                    <w:spacing w:line="277" w:lineRule="atLeast"/>
                                    <w:jc w:val="left"/>
                                    <w:textAlignment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i w:val="0"/>
                                      <w:strike w:val="0"/>
                                      <w:color w:val="000000"/>
                                      <w:spacing w:val="0"/>
                                      <w:w w:val="1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ascii="Times New Roman" w:hAnsi="Times New Roman" w:eastAsia="宋体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1.15pt;margin-top:154.6pt;height:579.9pt;width:485.35pt;mso-position-horizontal-relative:page;mso-position-vertical-relative:page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cSYWvaAAAADQEAAA8AAAAAAAAAAQAgAAAAIgAAAGRy&#10;cy9kb3ducmV2LnhtbFBLAQIUABQAAAAIAIdO4kDawyLVAwIAAAgEAAAOAAAAAAAAAAEAIAAAACkB&#10;AABkcnMvZTJvRG9jLnhtbFBLBQYAAAAABgAGAFkBAACeBQAAAAA=&#10;">
                <v:fill on="f" focussize="0,0"/>
                <v:stroke color="#000000" joinstyle="miter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pPr w:vertAnchor="page" w:horzAnchor="page" w:tblpX="1162" w:tblpY="2534"/>
                        <w:tblW w:w="9763" w:type="dxa"/>
                        <w:tblInd w:w="0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10"/>
                        <w:gridCol w:w="1036"/>
                        <w:gridCol w:w="651"/>
                        <w:gridCol w:w="816"/>
                        <w:gridCol w:w="747"/>
                        <w:gridCol w:w="1190"/>
                        <w:gridCol w:w="873"/>
                        <w:gridCol w:w="187"/>
                        <w:gridCol w:w="1060"/>
                        <w:gridCol w:w="189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0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姓　名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籍　贯</w:t>
                            </w:r>
                          </w:p>
                        </w:tc>
                        <w:tc>
                          <w:tcPr>
                            <w:tcW w:w="3310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vMerge w:val="restart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照   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7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出　生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户口所在　地</w:t>
                            </w:r>
                          </w:p>
                        </w:tc>
                        <w:tc>
                          <w:tcPr>
                            <w:tcW w:w="3310" w:type="dxa"/>
                            <w:gridSpan w:val="4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vMerge w:val="continue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89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政　治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面　貌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51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学历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47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学　位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婚 否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vMerge w:val="continue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0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毕业院校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及专业</w:t>
                            </w:r>
                          </w:p>
                        </w:tc>
                        <w:tc>
                          <w:tcPr>
                            <w:tcW w:w="4440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毕 业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时 间</w:t>
                            </w:r>
                          </w:p>
                        </w:tc>
                        <w:tc>
                          <w:tcPr>
                            <w:tcW w:w="1247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vMerge w:val="continue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30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现工作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单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4440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参加工作时间</w:t>
                            </w:r>
                          </w:p>
                        </w:tc>
                        <w:tc>
                          <w:tcPr>
                            <w:tcW w:w="3140" w:type="dxa"/>
                            <w:gridSpan w:val="3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2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8453" w:type="dxa"/>
                            <w:gridSpan w:val="9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516" w:lineRule="atLeast"/>
                              <w:jc w:val="both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0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通讯地址</w:t>
                            </w:r>
                          </w:p>
                        </w:tc>
                        <w:tc>
                          <w:tcPr>
                            <w:tcW w:w="4440" w:type="dxa"/>
                            <w:gridSpan w:val="5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gridSpan w:val="2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953" w:type="dxa"/>
                            <w:gridSpan w:val="2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16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  <w:t>个人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简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  <w:t>历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  <w:t>及特长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>(从高中填起，直到2019年8月）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both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53" w:type="dxa"/>
                            <w:gridSpan w:val="9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44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本　人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承　诺</w:t>
                            </w:r>
                          </w:p>
                        </w:tc>
                        <w:tc>
                          <w:tcPr>
                            <w:tcW w:w="8453" w:type="dxa"/>
                            <w:gridSpan w:val="9"/>
                            <w:tcBorders>
                              <w:bottom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本报名表所填写的信息准确无误,所提交的证件、资料和照片真实有效，若有虚假，所产生的一切后果由本人承担。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 xml:space="preserve">                   　　  　　　　　　　　　　　　　 报名人（签名）：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 xml:space="preserve">                   　　   　　　　　　　　　　　　　 年 　 月 　 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89" w:hRule="exact"/>
                        </w:trPr>
                        <w:tc>
                          <w:tcPr>
                            <w:tcW w:w="1310" w:type="dxa"/>
                            <w:tcBorders>
                              <w:bottom w:val="single" w:color="000000" w:sz="4" w:space="0"/>
                              <w:right w:val="single" w:color="000000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  <w:t>报考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8453" w:type="dxa"/>
                            <w:gridSpan w:val="9"/>
                            <w:tcBorders>
                              <w:bottom w:val="single" w:color="000000" w:sz="4" w:space="0"/>
                              <w:right w:val="single" w:color="auto" w:sz="4" w:space="0"/>
                            </w:tcBorders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84" w:hRule="exact"/>
                        </w:trPr>
                        <w:tc>
                          <w:tcPr>
                            <w:tcW w:w="1310" w:type="dxa"/>
                            <w:tcBorders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top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top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资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格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top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审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查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top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意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>见</w:t>
                            </w:r>
                          </w:p>
                        </w:tc>
                        <w:tc>
                          <w:tcPr>
                            <w:tcW w:w="8453" w:type="dxa"/>
                            <w:gridSpan w:val="9"/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 xml:space="preserve">     　　　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eastAsia="zh-CN"/>
                              </w:rPr>
                              <w:t>审查人（签名）：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                                       年    月    日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284" w:hRule="exact"/>
                        </w:trPr>
                        <w:tc>
                          <w:tcPr>
                            <w:tcW w:w="1310" w:type="dxa"/>
                            <w:tcBorders>
                              <w:right w:val="single" w:color="000000" w:sz="4" w:space="0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center"/>
                              <w:textAlignment w:val="top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53" w:type="dxa"/>
                            <w:gridSpan w:val="9"/>
                            <w:noWrap w:val="0"/>
                            <w:vAlign w:val="center"/>
                          </w:tcPr>
                          <w:p>
                            <w:pPr>
                              <w:pStyle w:val="13"/>
                              <w:spacing w:line="277" w:lineRule="atLeast"/>
                              <w:jc w:val="left"/>
                              <w:textAlignment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i w:val="0"/>
                                <w:strike w:val="0"/>
                                <w:color w:val="000000"/>
                                <w:spacing w:val="0"/>
                                <w:w w:val="1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ascii="Times New Roman" w:hAnsi="Times New Roman" w:eastAsia="宋体"/>
                          <w:b w:val="0"/>
                          <w:i w:val="0"/>
                          <w:strike w:val="0"/>
                          <w:color w:val="000000"/>
                          <w:spacing w:val="0"/>
                          <w:w w:val="100"/>
                          <w:sz w:val="21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21"/>
          <w:lang w:eastAsia="zh-CN"/>
        </w:rPr>
        <w:t>注：联系电话写两个号码并且最好留本地号码。</w:t>
      </w:r>
    </w:p>
    <w:sectPr>
      <w:headerReference r:id="rId3" w:type="default"/>
      <w:footerReference r:id="rId5" w:type="default"/>
      <w:headerReference r:id="rId4" w:type="even"/>
      <w:footerReference r:id="rId6" w:type="even"/>
      <w:footnotePr>
        <w:numFmt w:val="decimalHalfWidth"/>
      </w:footnotePr>
      <w:endnotePr>
        <w:numFmt w:val="chineseCounting"/>
      </w:endnotePr>
      <w:pgSz w:w="11905" w:h="16837"/>
      <w:pgMar w:top="1417" w:right="1077" w:bottom="1303" w:left="1247" w:header="566" w:footer="566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083935" cy="467995"/>
              <wp:effectExtent l="0" t="0" r="0" b="0"/>
              <wp:docPr id="5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9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left="0" w:leftChars="0" w:firstLine="0" w:firstLineChars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4" o:spid="_x0000_s1026" o:spt="202" type="#_x0000_t202" style="height:36.85pt;width:479.05pt;" filled="f" stroked="f" coordsize="21600,21600" o:gfxdata="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EeOrXVAAAABAEAAA8AAAAAAAAAAQAgAAAAIgAA&#10;AGRycy9kb3ducmV2LnhtbFBLAQIUABQAAAAIAIdO4kBLXC/bmQEAADEDAAAOAAAAAAAAAAEAIAAA&#10;ACQ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left="0" w:leftChars="0" w:firstLine="0" w:firstLineChars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083935" cy="467995"/>
              <wp:effectExtent l="0" t="0" r="0" b="0"/>
              <wp:docPr id="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935" cy="467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3" o:spid="_x0000_s1026" o:spt="202" type="#_x0000_t202" style="height:36.85pt;width:479.05pt;" filled="f" stroked="f" coordsize="21600,21600" o:gfxdata="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KEeOrXVAAAABAEAAA8AAAAAAAAAAQAgAAAAIgAA&#10;AGRycy9kb3ducmV2LnhtbFBLAQIUABQAAAAIAIdO4kC74X7lmQEAADEDAAAOAAAAAAAAAAEAIAAA&#10;ACQ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083935" cy="539750"/>
              <wp:effectExtent l="0" t="0" r="0" b="0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9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2" o:spid="_x0000_s1026" o:spt="202" type="#_x0000_t202" style="height:42.5pt;width:479.05pt;" filled="f" stroked="f" coordsize="21600,21600" o:gfxdata="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RhzI31AAAAAQBAAAPAAAAAAAAAAEAIAAAACIA&#10;AABkcnMvZG93bnJldi54bWxQSwECFAAUAAAACACHTuJAXNk0opsBAAAxAwAADgAAAAAAAAABACAA&#10;AAAjAQAAZHJzL2Uyb0RvYy54bWxQSwUGAAAAAAYABgBZAQAAM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</w:pPr>
    <w:r>
      <mc:AlternateContent>
        <mc:Choice Requires="wps">
          <w:drawing>
            <wp:inline distT="0" distB="0" distL="0" distR="0">
              <wp:extent cx="6083935" cy="539750"/>
              <wp:effectExtent l="0" t="0" r="0" b="0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393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pacing w:line="334" w:lineRule="atLeast"/>
                            <w:ind w:firstLine="0"/>
                            <w:rPr>
                              <w:rFonts w:hint="eastAsia"/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 id="Text Box 1" o:spid="_x0000_s1026" o:spt="202" type="#_x0000_t202" style="height:42.5pt;width:479.05pt;" filled="f" stroked="f" coordsize="21600,21600" o:gfxdata="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BGHMjfUAAAABAEAAA8AAAAAAAAAAQAgAAAAIgAA&#10;AGRycy9kb3ducmV2LnhtbFBLAQIUABQAAAAIAIdO4kAN20FomgEAADEDAAAOAAAAAAAAAAEAIAAA&#10;ACMBAABkcnMvZTJvRG9jLnhtbFBLBQYAAAAABgAGAFkBAAA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pacing w:line="334" w:lineRule="atLeast"/>
                      <w:ind w:firstLine="0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39"/>
  <w:hyphenationZone w:val="360"/>
  <w:evenAndOddHeaders w:val="1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9946E2"/>
    <w:rsid w:val="175A0BB0"/>
    <w:rsid w:val="1A966E86"/>
    <w:rsid w:val="1D467F84"/>
    <w:rsid w:val="20274E43"/>
    <w:rsid w:val="215C4B0D"/>
    <w:rsid w:val="288D0DDC"/>
    <w:rsid w:val="30547A3C"/>
    <w:rsid w:val="35B2409F"/>
    <w:rsid w:val="38723C23"/>
    <w:rsid w:val="3D104452"/>
    <w:rsid w:val="46173639"/>
    <w:rsid w:val="4A7E471D"/>
    <w:rsid w:val="53C25D07"/>
    <w:rsid w:val="553E395F"/>
    <w:rsid w:val="5DBA4AA2"/>
    <w:rsid w:val="5E6C74AB"/>
    <w:rsid w:val="63C02F25"/>
    <w:rsid w:val="700D66B8"/>
    <w:rsid w:val="744275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before="0" w:beforeLines="0" w:after="0" w:afterLines="0" w:line="365" w:lineRule="atLeast"/>
      <w:ind w:left="1" w:right="0" w:firstLine="0" w:firstLineChars="0"/>
      <w:jc w:val="both"/>
      <w:textAlignment w:val="bottom"/>
    </w:pPr>
  </w:style>
  <w:style w:type="paragraph" w:styleId="2">
    <w:name w:val="heading 1"/>
    <w:basedOn w:val="1"/>
    <w:next w:val="3"/>
    <w:uiPriority w:val="0"/>
    <w:pPr>
      <w:spacing w:before="104" w:beforeLines="0" w:after="104" w:afterLines="0" w:line="0" w:lineRule="atLeast"/>
      <w:ind w:firstLine="0" w:firstLineChars="0"/>
      <w:jc w:val="center"/>
    </w:pPr>
    <w:rPr>
      <w:rFonts w:ascii="Arial" w:hAnsi="Arial" w:eastAsia="黑体"/>
      <w:sz w:val="32"/>
    </w:rPr>
  </w:style>
  <w:style w:type="paragraph" w:styleId="3">
    <w:name w:val="heading 2"/>
    <w:basedOn w:val="1"/>
    <w:next w:val="4"/>
    <w:uiPriority w:val="0"/>
    <w:pPr>
      <w:spacing w:line="0" w:lineRule="atLeast"/>
      <w:ind w:firstLine="0" w:firstLineChars="0"/>
      <w:jc w:val="center"/>
    </w:pPr>
    <w:rPr>
      <w:rFonts w:ascii="Times New Roman" w:hAnsi="Times New Roman"/>
      <w:sz w:val="28"/>
    </w:rPr>
  </w:style>
  <w:style w:type="paragraph" w:styleId="4">
    <w:name w:val="heading 3"/>
    <w:basedOn w:val="1"/>
    <w:next w:val="1"/>
    <w:uiPriority w:val="0"/>
    <w:pPr>
      <w:spacing w:before="104" w:beforeLines="0" w:after="104" w:afterLines="0"/>
      <w:ind w:firstLine="0" w:firstLineChars="0"/>
    </w:pPr>
    <w:rPr>
      <w:rFonts w:eastAsia="黑体"/>
    </w:rPr>
  </w:style>
  <w:style w:type="character" w:default="1" w:styleId="12">
    <w:name w:val="Default Paragraph Font"/>
    <w:uiPriority w:val="0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spacing w:line="305" w:lineRule="auto"/>
      <w:ind w:left="419" w:leftChars="0"/>
    </w:pPr>
  </w:style>
  <w:style w:type="paragraph" w:styleId="6">
    <w:name w:val="toc 1"/>
    <w:basedOn w:val="1"/>
    <w:next w:val="1"/>
    <w:uiPriority w:val="0"/>
    <w:pPr>
      <w:spacing w:after="104" w:afterLines="0" w:line="0" w:lineRule="atLeast"/>
      <w:jc w:val="left"/>
    </w:pPr>
  </w:style>
  <w:style w:type="paragraph" w:styleId="7">
    <w:name w:val="toc 4"/>
    <w:basedOn w:val="1"/>
    <w:next w:val="1"/>
    <w:uiPriority w:val="0"/>
    <w:pPr>
      <w:spacing w:line="305" w:lineRule="auto"/>
      <w:ind w:left="419" w:leftChars="0" w:firstLine="629" w:firstLineChars="0"/>
    </w:pPr>
  </w:style>
  <w:style w:type="paragraph" w:styleId="8">
    <w:name w:val="toc 2"/>
    <w:basedOn w:val="1"/>
    <w:next w:val="1"/>
    <w:uiPriority w:val="0"/>
    <w:pPr>
      <w:spacing w:line="305" w:lineRule="auto"/>
      <w:ind w:left="419" w:leftChars="0"/>
    </w:pPr>
  </w:style>
  <w:style w:type="paragraph" w:styleId="9">
    <w:name w:val="Title"/>
    <w:basedOn w:val="1"/>
    <w:next w:val="10"/>
    <w:uiPriority w:val="0"/>
    <w:pPr>
      <w:spacing w:before="209" w:beforeLines="0" w:after="209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10">
    <w:name w:val="文章副标题"/>
    <w:basedOn w:val="1"/>
    <w:next w:val="2"/>
    <w:uiPriority w:val="0"/>
    <w:pPr>
      <w:spacing w:before="104" w:beforeLines="0" w:after="104" w:afterLines="0" w:line="0" w:lineRule="atLeast"/>
      <w:ind w:firstLine="0" w:firstLineChars="0"/>
      <w:jc w:val="center"/>
    </w:pPr>
    <w:rPr>
      <w:sz w:val="36"/>
    </w:rPr>
  </w:style>
  <w:style w:type="paragraph" w:customStyle="1" w:styleId="13">
    <w:name w:val="WPS Plain"/>
    <w:uiPriority w:val="0"/>
  </w:style>
  <w:style w:type="paragraph" w:customStyle="1" w:styleId="14">
    <w:name w:val="目录标题"/>
    <w:basedOn w:val="1"/>
    <w:next w:val="1"/>
    <w:uiPriority w:val="0"/>
    <w:pPr>
      <w:spacing w:before="104" w:beforeLines="0" w:after="209" w:afterLines="0" w:line="0" w:lineRule="atLeast"/>
      <w:jc w:val="center"/>
    </w:pPr>
    <w:rPr>
      <w:rFonts w:ascii="Arial" w:hAnsi="Arial" w:eastAsia="黑体"/>
      <w:spacing w:val="104"/>
      <w:sz w:val="44"/>
    </w:rPr>
  </w:style>
  <w:style w:type="character" w:customStyle="1" w:styleId="15">
    <w:name w:val="链接"/>
    <w:basedOn w:val="12"/>
    <w:uiPriority w:val="0"/>
    <w:rPr>
      <w:color w:val="0000FF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2012-06-13T17:48:31Z</dcterms:created>
  <dc:creator>Administrator</dc:creator>
  <cp:lastModifiedBy>刘文洋</cp:lastModifiedBy>
  <cp:lastPrinted>2017-05-02T08:27:54Z</cp:lastPrinted>
  <dcterms:modified xsi:type="dcterms:W3CDTF">2019-08-27T09:10:44Z</dcterms:modified>
  <dc:title>范县事业单位招聘人员报名登记表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