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20C56" w14:textId="77777777" w:rsidR="00380720" w:rsidRDefault="00380720" w:rsidP="00380720">
      <w:pPr>
        <w:spacing w:line="440" w:lineRule="exact"/>
        <w:jc w:val="left"/>
        <w:rPr>
          <w:rFonts w:hint="eastAsia"/>
          <w:color w:val="000000"/>
        </w:rPr>
      </w:pPr>
      <w:r>
        <w:rPr>
          <w:rFonts w:ascii="黑体" w:eastAsia="黑体" w:hAnsi="仿宋_GB2312" w:cs="仿宋_GB2312" w:hint="eastAsia"/>
          <w:bCs/>
          <w:color w:val="000000"/>
          <w:sz w:val="32"/>
          <w:szCs w:val="32"/>
        </w:rPr>
        <w:t>附件2：</w:t>
      </w:r>
    </w:p>
    <w:p w14:paraId="61FFE84D" w14:textId="77777777" w:rsidR="00380720" w:rsidRDefault="00380720" w:rsidP="00380720">
      <w:pPr>
        <w:spacing w:line="360" w:lineRule="exact"/>
        <w:jc w:val="left"/>
        <w:rPr>
          <w:rFonts w:ascii="黑体" w:eastAsia="黑体" w:hAnsi="仿宋_GB2312" w:hint="eastAsia"/>
          <w:b/>
          <w:bCs/>
          <w:color w:val="000000"/>
          <w:sz w:val="36"/>
          <w:szCs w:val="36"/>
        </w:rPr>
      </w:pPr>
    </w:p>
    <w:p w14:paraId="317FC07E" w14:textId="77777777" w:rsidR="00380720" w:rsidRDefault="00380720" w:rsidP="0038072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参会单位报名表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861"/>
        <w:gridCol w:w="919"/>
        <w:gridCol w:w="1775"/>
        <w:gridCol w:w="1626"/>
        <w:gridCol w:w="150"/>
        <w:gridCol w:w="1296"/>
        <w:gridCol w:w="154"/>
        <w:gridCol w:w="1688"/>
      </w:tblGrid>
      <w:tr w:rsidR="00380720" w14:paraId="185AE6D3" w14:textId="77777777" w:rsidTr="00A46EC8">
        <w:trPr>
          <w:cantSplit/>
          <w:trHeight w:val="482"/>
          <w:jc w:val="center"/>
        </w:trPr>
        <w:tc>
          <w:tcPr>
            <w:tcW w:w="1504" w:type="dxa"/>
            <w:gridSpan w:val="2"/>
            <w:vAlign w:val="center"/>
          </w:tcPr>
          <w:p w14:paraId="0D08788B" w14:textId="77777777" w:rsidR="00380720" w:rsidRDefault="00380720" w:rsidP="00A46EC8">
            <w:pPr>
              <w:spacing w:line="36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单位名称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4320" w:type="dxa"/>
            <w:gridSpan w:val="3"/>
            <w:vAlign w:val="center"/>
          </w:tcPr>
          <w:p w14:paraId="19052D03" w14:textId="77777777" w:rsidR="00380720" w:rsidRDefault="00380720" w:rsidP="00A46EC8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769C8EA0" w14:textId="77777777" w:rsidR="00380720" w:rsidRDefault="00380720" w:rsidP="00A46EC8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1842" w:type="dxa"/>
            <w:gridSpan w:val="2"/>
            <w:vAlign w:val="center"/>
          </w:tcPr>
          <w:p w14:paraId="6F18755A" w14:textId="77777777" w:rsidR="00380720" w:rsidRDefault="00380720" w:rsidP="00A46EC8">
            <w:pPr>
              <w:spacing w:line="360" w:lineRule="exact"/>
              <w:ind w:left="42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80720" w14:paraId="61F77CA3" w14:textId="77777777" w:rsidTr="00A46EC8">
        <w:trPr>
          <w:cantSplit/>
          <w:trHeight w:val="5809"/>
          <w:jc w:val="center"/>
        </w:trPr>
        <w:tc>
          <w:tcPr>
            <w:tcW w:w="643" w:type="dxa"/>
            <w:vAlign w:val="center"/>
          </w:tcPr>
          <w:p w14:paraId="7255DA22" w14:textId="77777777" w:rsidR="00380720" w:rsidRDefault="00380720" w:rsidP="00A46EC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单位简介及招聘职位信息</w:t>
            </w:r>
          </w:p>
        </w:tc>
        <w:tc>
          <w:tcPr>
            <w:tcW w:w="8469" w:type="dxa"/>
            <w:gridSpan w:val="8"/>
            <w:vAlign w:val="center"/>
          </w:tcPr>
          <w:p w14:paraId="629E2E01" w14:textId="77777777" w:rsidR="00380720" w:rsidRDefault="00380720" w:rsidP="00A46EC8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宋体"/>
                <w:color w:val="000000"/>
                <w:sz w:val="44"/>
                <w:szCs w:val="44"/>
              </w:rPr>
              <w:t>XXXX</w:t>
            </w:r>
            <w:r>
              <w:rPr>
                <w:rFonts w:ascii="仿宋" w:eastAsia="仿宋" w:hAnsi="仿宋" w:cs="宋体" w:hint="eastAsia"/>
                <w:color w:val="000000"/>
                <w:sz w:val="44"/>
                <w:szCs w:val="44"/>
              </w:rPr>
              <w:t>有限公司</w:t>
            </w:r>
          </w:p>
          <w:p w14:paraId="6957CCAE" w14:textId="77777777" w:rsidR="00380720" w:rsidRDefault="00380720" w:rsidP="00A46EC8">
            <w:pPr>
              <w:spacing w:line="28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XXXX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有限公司﹡﹡﹡﹡﹡﹡﹡﹡﹡﹡﹡﹡﹡﹡﹡﹡﹡﹡﹡﹡﹡﹡﹡﹡﹡﹡﹡﹡﹡﹡﹡﹡﹡﹡﹡﹡﹡﹡﹡﹡﹡﹡﹡﹡﹡﹡﹡﹡﹡﹡﹡﹡﹡﹡﹡﹡﹡﹡﹡﹡﹡﹡﹡﹡﹡﹡﹡﹡﹡﹡﹡﹡﹡﹡﹡﹡﹡（企业介绍不超过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200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字）</w:t>
            </w:r>
          </w:p>
          <w:p w14:paraId="685413C3" w14:textId="77777777" w:rsidR="00380720" w:rsidRDefault="00380720" w:rsidP="00A46EC8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14:paraId="7C8716E6" w14:textId="77777777" w:rsidR="00380720" w:rsidRDefault="00380720" w:rsidP="00A46EC8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14:paraId="65866772" w14:textId="77777777" w:rsidR="00380720" w:rsidRDefault="00380720" w:rsidP="00A46EC8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◎招聘岗位： </w:t>
            </w:r>
          </w:p>
          <w:p w14:paraId="703B5DD9" w14:textId="77777777" w:rsidR="00380720" w:rsidRDefault="00380720" w:rsidP="00A46EC8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岗位描述： </w:t>
            </w:r>
          </w:p>
          <w:p w14:paraId="308C3B14" w14:textId="77777777" w:rsidR="00380720" w:rsidRDefault="00380720" w:rsidP="00A46EC8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任职资格： </w:t>
            </w:r>
          </w:p>
          <w:p w14:paraId="0EC341D0" w14:textId="77777777" w:rsidR="00380720" w:rsidRDefault="00380720" w:rsidP="00A46EC8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◎招聘岗位： </w:t>
            </w:r>
          </w:p>
          <w:p w14:paraId="73C09057" w14:textId="77777777" w:rsidR="00380720" w:rsidRDefault="00380720" w:rsidP="00A46EC8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岗位描述： </w:t>
            </w:r>
          </w:p>
          <w:p w14:paraId="3D6E5A42" w14:textId="77777777" w:rsidR="00380720" w:rsidRDefault="00380720" w:rsidP="00A46EC8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任职资格：</w:t>
            </w:r>
          </w:p>
          <w:p w14:paraId="4D896B2B" w14:textId="77777777" w:rsidR="00380720" w:rsidRDefault="00380720" w:rsidP="00A46EC8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◎招聘岗位： </w:t>
            </w:r>
          </w:p>
          <w:p w14:paraId="2BE13E9E" w14:textId="77777777" w:rsidR="00380720" w:rsidRDefault="00380720" w:rsidP="00A46EC8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岗位描述： </w:t>
            </w:r>
          </w:p>
          <w:p w14:paraId="7B2BFFBF" w14:textId="77777777" w:rsidR="00380720" w:rsidRDefault="00380720" w:rsidP="00A46EC8">
            <w:pPr>
              <w:spacing w:line="28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任职资格：</w:t>
            </w:r>
          </w:p>
          <w:p w14:paraId="61FF461C" w14:textId="77777777" w:rsidR="00380720" w:rsidRDefault="00380720" w:rsidP="00A46EC8">
            <w:pPr>
              <w:spacing w:line="28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（岗位要求及任职资格限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150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字以内）</w:t>
            </w:r>
          </w:p>
          <w:p w14:paraId="1931869A" w14:textId="77777777" w:rsidR="00380720" w:rsidRDefault="00380720" w:rsidP="00A46EC8">
            <w:pPr>
              <w:spacing w:line="280" w:lineRule="exact"/>
              <w:ind w:firstLineChars="150" w:firstLine="36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C05810A" w14:textId="77777777" w:rsidR="00380720" w:rsidRDefault="00380720" w:rsidP="00A46EC8">
            <w:pPr>
              <w:spacing w:line="280" w:lineRule="exact"/>
              <w:ind w:firstLineChars="150" w:firstLine="36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A340DDD" w14:textId="77777777" w:rsidR="00380720" w:rsidRDefault="00380720" w:rsidP="00A46EC8">
            <w:pPr>
              <w:spacing w:line="280" w:lineRule="exact"/>
              <w:ind w:firstLineChars="150" w:firstLine="360"/>
              <w:rPr>
                <w:rFonts w:ascii="仿宋" w:eastAsia="仿宋" w:hAnsi="仿宋"/>
                <w:color w:val="000000"/>
                <w:sz w:val="24"/>
              </w:rPr>
            </w:pPr>
          </w:p>
          <w:p w14:paraId="5A0497B9" w14:textId="77777777" w:rsidR="00380720" w:rsidRDefault="00380720" w:rsidP="00A46EC8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工作地点： </w:t>
            </w:r>
          </w:p>
          <w:p w14:paraId="7D3D7623" w14:textId="77777777" w:rsidR="00380720" w:rsidRDefault="00380720" w:rsidP="00A46EC8">
            <w:pPr>
              <w:spacing w:line="28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联 系 人：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联系电话：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邮箱： </w:t>
            </w:r>
          </w:p>
          <w:p w14:paraId="39EA0611" w14:textId="77777777" w:rsidR="00380720" w:rsidRDefault="00380720" w:rsidP="00A46EC8">
            <w:pPr>
              <w:spacing w:line="280" w:lineRule="exact"/>
              <w:ind w:firstLineChars="150" w:firstLine="36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sz w:val="24"/>
              </w:rPr>
              <w:t>（字数不超过</w:t>
            </w:r>
            <w:r>
              <w:rPr>
                <w:rFonts w:ascii="仿宋" w:eastAsia="仿宋" w:hAnsi="仿宋" w:cs="宋体"/>
                <w:color w:val="FF0000"/>
                <w:sz w:val="24"/>
              </w:rPr>
              <w:t>500</w:t>
            </w:r>
            <w:r>
              <w:rPr>
                <w:rFonts w:ascii="仿宋" w:eastAsia="仿宋" w:hAnsi="仿宋" w:cs="宋体" w:hint="eastAsia"/>
                <w:color w:val="FF0000"/>
                <w:sz w:val="24"/>
              </w:rPr>
              <w:t>字，海报内容以此为准）</w:t>
            </w:r>
          </w:p>
        </w:tc>
      </w:tr>
      <w:tr w:rsidR="00380720" w14:paraId="7B72A517" w14:textId="77777777" w:rsidTr="00A46EC8">
        <w:trPr>
          <w:cantSplit/>
          <w:trHeight w:val="555"/>
          <w:jc w:val="center"/>
        </w:trPr>
        <w:tc>
          <w:tcPr>
            <w:tcW w:w="643" w:type="dxa"/>
            <w:vMerge w:val="restart"/>
            <w:vAlign w:val="center"/>
          </w:tcPr>
          <w:p w14:paraId="6E755779" w14:textId="77777777" w:rsidR="00380720" w:rsidRDefault="00380720" w:rsidP="00A46EC8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信息统计</w:t>
            </w:r>
          </w:p>
        </w:tc>
        <w:tc>
          <w:tcPr>
            <w:tcW w:w="1780" w:type="dxa"/>
            <w:gridSpan w:val="2"/>
            <w:vAlign w:val="center"/>
          </w:tcPr>
          <w:p w14:paraId="26A9AA21" w14:textId="77777777" w:rsidR="00380720" w:rsidRDefault="00380720" w:rsidP="00A46EC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招聘岗位数</w:t>
            </w:r>
          </w:p>
        </w:tc>
        <w:tc>
          <w:tcPr>
            <w:tcW w:w="1775" w:type="dxa"/>
            <w:vAlign w:val="center"/>
          </w:tcPr>
          <w:p w14:paraId="55F0807D" w14:textId="77777777" w:rsidR="00380720" w:rsidRDefault="00380720" w:rsidP="00A46EC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招聘人数</w:t>
            </w:r>
          </w:p>
        </w:tc>
        <w:tc>
          <w:tcPr>
            <w:tcW w:w="1776" w:type="dxa"/>
            <w:gridSpan w:val="2"/>
            <w:vAlign w:val="center"/>
          </w:tcPr>
          <w:p w14:paraId="067E26B6" w14:textId="77777777" w:rsidR="00380720" w:rsidRDefault="00380720" w:rsidP="00A46EC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专科生人数</w:t>
            </w:r>
          </w:p>
        </w:tc>
        <w:tc>
          <w:tcPr>
            <w:tcW w:w="1450" w:type="dxa"/>
            <w:gridSpan w:val="2"/>
            <w:vAlign w:val="center"/>
          </w:tcPr>
          <w:p w14:paraId="309FCBCA" w14:textId="77777777" w:rsidR="00380720" w:rsidRDefault="00380720" w:rsidP="00A46EC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本科生人数</w:t>
            </w:r>
          </w:p>
        </w:tc>
        <w:tc>
          <w:tcPr>
            <w:tcW w:w="1688" w:type="dxa"/>
            <w:vAlign w:val="center"/>
          </w:tcPr>
          <w:p w14:paraId="7D59DCA5" w14:textId="77777777" w:rsidR="00380720" w:rsidRDefault="00380720" w:rsidP="00A46EC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研究生人数</w:t>
            </w:r>
          </w:p>
        </w:tc>
      </w:tr>
      <w:tr w:rsidR="00380720" w14:paraId="0A607ED2" w14:textId="77777777" w:rsidTr="00A46EC8">
        <w:trPr>
          <w:cantSplit/>
          <w:trHeight w:val="555"/>
          <w:jc w:val="center"/>
        </w:trPr>
        <w:tc>
          <w:tcPr>
            <w:tcW w:w="643" w:type="dxa"/>
            <w:vMerge/>
            <w:vAlign w:val="center"/>
          </w:tcPr>
          <w:p w14:paraId="78346CFF" w14:textId="77777777" w:rsidR="00380720" w:rsidRDefault="00380720" w:rsidP="00A46EC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E466667" w14:textId="77777777" w:rsidR="00380720" w:rsidRDefault="00380720" w:rsidP="00A46EC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14:paraId="3DD34952" w14:textId="77777777" w:rsidR="00380720" w:rsidRDefault="00380720" w:rsidP="00A46EC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6DB0A8B3" w14:textId="77777777" w:rsidR="00380720" w:rsidRDefault="00380720" w:rsidP="00A46EC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2D44DA08" w14:textId="77777777" w:rsidR="00380720" w:rsidRDefault="00380720" w:rsidP="00A46EC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456D3A40" w14:textId="77777777" w:rsidR="00380720" w:rsidRDefault="00380720" w:rsidP="00A46EC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32EE0266" w14:textId="77777777" w:rsidR="00380720" w:rsidRDefault="00380720" w:rsidP="00380720">
      <w:pPr>
        <w:spacing w:line="44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14:paraId="6FDEE129" w14:textId="77777777" w:rsidR="00380720" w:rsidRDefault="00380720" w:rsidP="00380720">
      <w:pPr>
        <w:spacing w:line="44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备注：</w:t>
      </w:r>
    </w:p>
    <w:p w14:paraId="5470E77E" w14:textId="77777777" w:rsidR="00380720" w:rsidRDefault="00380720" w:rsidP="00380720">
      <w:pPr>
        <w:spacing w:line="44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1、招聘岗位信息须与高校毕业生就业需求相匹配；</w:t>
      </w:r>
    </w:p>
    <w:p w14:paraId="01E62735" w14:textId="39FE34BC" w:rsidR="00F42B44" w:rsidRPr="00380720" w:rsidRDefault="00380720" w:rsidP="00380720">
      <w:pPr>
        <w:spacing w:line="44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2、组团单位组织参会企业填报，于9月17日前汇总发送至：</w:t>
      </w:r>
      <w:r>
        <w:rPr>
          <w:rFonts w:ascii="仿宋_GB2312" w:eastAsia="仿宋_GB2312" w:hint="eastAsia"/>
          <w:sz w:val="32"/>
          <w:szCs w:val="32"/>
        </w:rPr>
        <w:t>hnsrcjy@126.com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sectPr w:rsidR="00F42B44" w:rsidRPr="0038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AF038" w14:textId="77777777" w:rsidR="00FF0776" w:rsidRDefault="00FF0776" w:rsidP="00380720">
      <w:r>
        <w:separator/>
      </w:r>
    </w:p>
  </w:endnote>
  <w:endnote w:type="continuationSeparator" w:id="0">
    <w:p w14:paraId="32F8D3BA" w14:textId="77777777" w:rsidR="00FF0776" w:rsidRDefault="00FF0776" w:rsidP="0038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7A97C" w14:textId="77777777" w:rsidR="00FF0776" w:rsidRDefault="00FF0776" w:rsidP="00380720">
      <w:r>
        <w:separator/>
      </w:r>
    </w:p>
  </w:footnote>
  <w:footnote w:type="continuationSeparator" w:id="0">
    <w:p w14:paraId="4366D268" w14:textId="77777777" w:rsidR="00FF0776" w:rsidRDefault="00FF0776" w:rsidP="00380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C4"/>
    <w:rsid w:val="00380720"/>
    <w:rsid w:val="007904C4"/>
    <w:rsid w:val="00F42B44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5C37B"/>
  <w15:chartTrackingRefBased/>
  <w15:docId w15:val="{7FC68F37-3763-430C-A322-98DAD5DD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7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7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7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7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Valtiel_WB@outlook.com</dc:creator>
  <cp:keywords/>
  <dc:description/>
  <cp:lastModifiedBy>Valtiel_WB@outlook.com</cp:lastModifiedBy>
  <cp:revision>2</cp:revision>
  <dcterms:created xsi:type="dcterms:W3CDTF">2020-09-07T08:43:00Z</dcterms:created>
  <dcterms:modified xsi:type="dcterms:W3CDTF">2020-09-07T08:43:00Z</dcterms:modified>
</cp:coreProperties>
</file>