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0953E" w14:textId="77777777" w:rsidR="00D753C0" w:rsidRDefault="00D753C0" w:rsidP="00D753C0">
      <w:pPr>
        <w:spacing w:line="400" w:lineRule="exact"/>
        <w:jc w:val="left"/>
        <w:rPr>
          <w:rFonts w:ascii="黑体" w:eastAsia="黑体" w:hAnsi="仿宋_GB2312" w:cs="仿宋_GB2312" w:hint="eastAsia"/>
          <w:bCs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附件5：</w:t>
      </w:r>
    </w:p>
    <w:p w14:paraId="6B1A4164" w14:textId="77777777" w:rsidR="00D753C0" w:rsidRDefault="00D753C0" w:rsidP="00D753C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前往河南科技大学交通路线</w:t>
      </w:r>
    </w:p>
    <w:p w14:paraId="694B794F" w14:textId="77777777" w:rsidR="00D753C0" w:rsidRDefault="00D753C0" w:rsidP="00D753C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4"/>
          <w:szCs w:val="44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28"/>
        </w:rPr>
        <w:t>（以下建议交通路线，以当天出行情况为准）</w:t>
      </w:r>
    </w:p>
    <w:p w14:paraId="0F79BFC4" w14:textId="77777777" w:rsidR="00D753C0" w:rsidRDefault="00D753C0" w:rsidP="00D753C0">
      <w:pPr>
        <w:spacing w:line="560" w:lineRule="exact"/>
        <w:ind w:firstLine="4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一、洛阳北郊机场出发</w:t>
      </w:r>
    </w:p>
    <w:p w14:paraId="4CBE838A" w14:textId="77777777" w:rsidR="00D753C0" w:rsidRDefault="00D753C0" w:rsidP="00D753C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公共交通：乘坐d1路（6:30-18:10）、1路（6:00-21:55）公交车，聂湾南下车后转乘34路（5:30-8:00），开元大道龙祥街口站下车，步行121米，到达河南科技大学西门（北一门）。</w:t>
      </w:r>
    </w:p>
    <w:p w14:paraId="43C92DF5" w14:textId="77777777" w:rsidR="00D753C0" w:rsidRDefault="00D753C0" w:rsidP="00D753C0">
      <w:pPr>
        <w:spacing w:line="560" w:lineRule="exact"/>
        <w:ind w:firstLine="4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二、洛阳火车站/高铁站</w:t>
      </w:r>
    </w:p>
    <w:p w14:paraId="17F4EE44" w14:textId="77777777" w:rsidR="00D753C0" w:rsidRDefault="00D753C0" w:rsidP="00D753C0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公共交通：</w:t>
      </w:r>
    </w:p>
    <w:p w14:paraId="2A656D83" w14:textId="77777777" w:rsidR="00D753C0" w:rsidRDefault="00D753C0" w:rsidP="00D753C0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1、洛阳火车站：乘坐602路（5:50-17:30）公交车，开元大道龙祥街口站下车，步行121米，到达河南科技大学西门（北一门）。</w:t>
      </w:r>
    </w:p>
    <w:p w14:paraId="10270705" w14:textId="77777777" w:rsidR="00D753C0" w:rsidRDefault="00D753C0" w:rsidP="00D753C0">
      <w:pPr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2、龙门高铁站：乘坐28路（5:50-21:20）公交车，开元大道学府街西站下车，沿开元大道向西步行121米，到达河南科技大学西门（北一门）。</w:t>
      </w:r>
    </w:p>
    <w:p w14:paraId="444508C8" w14:textId="77777777" w:rsidR="00D753C0" w:rsidRDefault="00D753C0" w:rsidP="00D753C0">
      <w:pPr>
        <w:spacing w:line="560" w:lineRule="exact"/>
        <w:ind w:firstLine="4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三、自驾车路线</w:t>
      </w:r>
    </w:p>
    <w:p w14:paraId="276EC2D0" w14:textId="5420B396" w:rsidR="00D753C0" w:rsidRDefault="00D753C0" w:rsidP="00D753C0">
      <w:pPr>
        <w:spacing w:line="560" w:lineRule="exact"/>
        <w:ind w:firstLine="4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ACF98B" wp14:editId="22D4ADEA">
            <wp:simplePos x="0" y="0"/>
            <wp:positionH relativeFrom="column">
              <wp:posOffset>40640</wp:posOffset>
            </wp:positionH>
            <wp:positionV relativeFrom="paragraph">
              <wp:posOffset>777240</wp:posOffset>
            </wp:positionV>
            <wp:extent cx="5274310" cy="1895475"/>
            <wp:effectExtent l="0" t="0" r="2540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从二广高速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洛阳关林收费站下车至河南科技大学-小北门，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行车路线参考图例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7452FAA8" w14:textId="616B29AE" w:rsidR="00F42B44" w:rsidRDefault="00D753C0" w:rsidP="00D753C0"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5EDF8DA" wp14:editId="157FC311">
            <wp:simplePos x="0" y="0"/>
            <wp:positionH relativeFrom="column">
              <wp:posOffset>238760</wp:posOffset>
            </wp:positionH>
            <wp:positionV relativeFrom="paragraph">
              <wp:posOffset>883285</wp:posOffset>
            </wp:positionV>
            <wp:extent cx="4881880" cy="461264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2、从郑卢高速周山收费站下车至河南科技大学-小北门，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行车路线参考</w:t>
      </w:r>
    </w:p>
    <w:sectPr w:rsidR="00F4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9573" w14:textId="77777777" w:rsidR="003B1C1D" w:rsidRDefault="003B1C1D" w:rsidP="00D753C0">
      <w:r>
        <w:separator/>
      </w:r>
    </w:p>
  </w:endnote>
  <w:endnote w:type="continuationSeparator" w:id="0">
    <w:p w14:paraId="4C5B7C4F" w14:textId="77777777" w:rsidR="003B1C1D" w:rsidRDefault="003B1C1D" w:rsidP="00D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F31A9" w14:textId="77777777" w:rsidR="003B1C1D" w:rsidRDefault="003B1C1D" w:rsidP="00D753C0">
      <w:r>
        <w:separator/>
      </w:r>
    </w:p>
  </w:footnote>
  <w:footnote w:type="continuationSeparator" w:id="0">
    <w:p w14:paraId="6E5C1048" w14:textId="77777777" w:rsidR="003B1C1D" w:rsidRDefault="003B1C1D" w:rsidP="00D7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FB"/>
    <w:rsid w:val="003B1C1D"/>
    <w:rsid w:val="00663FFB"/>
    <w:rsid w:val="00D753C0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AF755-10BE-4F44-A9DA-F83A95B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2020-09-07T08:45:00Z</dcterms:created>
  <dcterms:modified xsi:type="dcterms:W3CDTF">2020-09-07T08:46:00Z</dcterms:modified>
</cp:coreProperties>
</file>