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44251" w14:textId="77777777" w:rsidR="00FF106A" w:rsidRDefault="00FF106A" w:rsidP="00FF106A">
      <w:pPr>
        <w:spacing w:line="400" w:lineRule="exact"/>
        <w:jc w:val="left"/>
        <w:rPr>
          <w:rFonts w:ascii="黑体" w:eastAsia="黑体" w:hAnsi="仿宋_GB2312" w:cs="仿宋_GB2312" w:hint="eastAsia"/>
          <w:bCs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附件5：</w:t>
      </w:r>
    </w:p>
    <w:p w14:paraId="19B0D686" w14:textId="77777777" w:rsidR="00FF106A" w:rsidRDefault="00FF106A" w:rsidP="00FF106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前往新乡学院交通路线</w:t>
      </w:r>
    </w:p>
    <w:p w14:paraId="302295E4" w14:textId="77777777" w:rsidR="00FF106A" w:rsidRDefault="00FF106A" w:rsidP="00FF106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44"/>
          <w:szCs w:val="44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28"/>
        </w:rPr>
        <w:t>（以下建议交通路线，以当天出行情况为准）</w:t>
      </w:r>
    </w:p>
    <w:p w14:paraId="39DD230C" w14:textId="77777777" w:rsidR="00FF106A" w:rsidRDefault="00FF106A" w:rsidP="00FF106A">
      <w:pPr>
        <w:spacing w:line="560" w:lineRule="exact"/>
        <w:ind w:firstLine="4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一、新乡火车站/高铁站</w:t>
      </w:r>
    </w:p>
    <w:p w14:paraId="73964751" w14:textId="77777777" w:rsidR="00FF106A" w:rsidRDefault="00FF106A" w:rsidP="00FF106A">
      <w:pPr>
        <w:spacing w:line="560" w:lineRule="exact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公共交通：</w:t>
      </w:r>
    </w:p>
    <w:p w14:paraId="673AE4F6" w14:textId="77777777" w:rsidR="00FF106A" w:rsidRDefault="00FF106A" w:rsidP="00FF106A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1、新乡火车站：乘坐62路（6:30-20:30）公交车，乔谢西站下车，从新乡学院南门（向阳路）进入校园；</w:t>
      </w:r>
    </w:p>
    <w:p w14:paraId="596E98FE" w14:textId="381979EA" w:rsidR="00FF106A" w:rsidRDefault="00FF106A" w:rsidP="00FF106A">
      <w:pPr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AB59C91" wp14:editId="4C3F6BDA">
            <wp:simplePos x="0" y="0"/>
            <wp:positionH relativeFrom="column">
              <wp:posOffset>-127635</wp:posOffset>
            </wp:positionH>
            <wp:positionV relativeFrom="paragraph">
              <wp:posOffset>2552700</wp:posOffset>
            </wp:positionV>
            <wp:extent cx="5274310" cy="211518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2、新乡东站（高铁站）：乘坐9路（6:30-20:30）公交车，新乡学院站下车，从新乡学院北门（金穗大道）进入校园；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02F02A22" w14:textId="77777777" w:rsidR="00FF106A" w:rsidRDefault="00FF106A" w:rsidP="00FF106A">
      <w:pPr>
        <w:spacing w:line="560" w:lineRule="exact"/>
        <w:ind w:firstLine="42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三、自驾车路线</w:t>
      </w:r>
    </w:p>
    <w:p w14:paraId="0049C376" w14:textId="1C5C221A" w:rsidR="00145499" w:rsidRPr="00FF106A" w:rsidRDefault="00FF106A" w:rsidP="00FF106A">
      <w:pPr>
        <w:spacing w:line="560" w:lineRule="exact"/>
        <w:ind w:firstLine="4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京港澳高速新乡站（新乡市区站口）下站至新乡学院，由东门（东明大道）进入学校。进入校区的车辆按学校工作人员的引导停车。进门时除司机外，其余人员全部下车进行接受疫情防控检查。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行车路线参考图例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sectPr w:rsidR="00145499" w:rsidRPr="00FF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4810" w14:textId="77777777" w:rsidR="00250F04" w:rsidRDefault="00250F04" w:rsidP="00FF106A">
      <w:r>
        <w:separator/>
      </w:r>
    </w:p>
  </w:endnote>
  <w:endnote w:type="continuationSeparator" w:id="0">
    <w:p w14:paraId="5A30D580" w14:textId="77777777" w:rsidR="00250F04" w:rsidRDefault="00250F04" w:rsidP="00FF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0C1B" w14:textId="77777777" w:rsidR="00250F04" w:rsidRDefault="00250F04" w:rsidP="00FF106A">
      <w:r>
        <w:separator/>
      </w:r>
    </w:p>
  </w:footnote>
  <w:footnote w:type="continuationSeparator" w:id="0">
    <w:p w14:paraId="5F2180B1" w14:textId="77777777" w:rsidR="00250F04" w:rsidRDefault="00250F04" w:rsidP="00FF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AD"/>
    <w:rsid w:val="00145499"/>
    <w:rsid w:val="00250F04"/>
    <w:rsid w:val="00DB22AD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69843"/>
  <w15:chartTrackingRefBased/>
  <w15:docId w15:val="{E524129A-A237-4C08-93D8-327D103A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2020-10-14T10:14:00Z</dcterms:created>
  <dcterms:modified xsi:type="dcterms:W3CDTF">2020-10-14T10:15:00Z</dcterms:modified>
</cp:coreProperties>
</file>